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4260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Tahoma"/>
          <w:b/>
          <w:bCs/>
          <w:sz w:val="20"/>
          <w:szCs w:val="30"/>
          <w:lang w:bidi="en-US"/>
        </w:rPr>
      </w:pPr>
      <w:r w:rsidRPr="00D239FE">
        <w:rPr>
          <w:rFonts w:cs="Tahoma"/>
          <w:b/>
          <w:bCs/>
          <w:sz w:val="20"/>
          <w:szCs w:val="30"/>
          <w:lang w:bidi="en-US"/>
        </w:rPr>
        <w:t>Intern Marketing</w:t>
      </w:r>
      <w:r>
        <w:rPr>
          <w:rFonts w:cs="Tahoma"/>
          <w:b/>
          <w:bCs/>
          <w:sz w:val="20"/>
          <w:szCs w:val="30"/>
          <w:lang w:bidi="en-US"/>
        </w:rPr>
        <w:t xml:space="preserve"> Administrative Assistant</w:t>
      </w:r>
    </w:p>
    <w:p w14:paraId="0FF75091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</w:p>
    <w:p w14:paraId="1DDA8F8A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>Ikkin &amp; Company, LLC is seekin</w:t>
      </w:r>
      <w:r w:rsidR="00B45402">
        <w:rPr>
          <w:rFonts w:cs="Helvetica"/>
          <w:sz w:val="20"/>
          <w:lang w:bidi="en-US"/>
        </w:rPr>
        <w:t>g talented students for our 2014</w:t>
      </w:r>
      <w:r w:rsidRPr="00D239FE">
        <w:rPr>
          <w:rFonts w:cs="Helvetica"/>
          <w:sz w:val="20"/>
          <w:lang w:bidi="en-US"/>
        </w:rPr>
        <w:t xml:space="preserve"> </w:t>
      </w:r>
      <w:r w:rsidR="00B45402">
        <w:rPr>
          <w:rFonts w:cs="Helvetica"/>
          <w:sz w:val="20"/>
          <w:lang w:bidi="en-US"/>
        </w:rPr>
        <w:t>Spring/</w:t>
      </w:r>
      <w:bookmarkStart w:id="0" w:name="_GoBack"/>
      <w:bookmarkEnd w:id="0"/>
      <w:r w:rsidRPr="00D239FE">
        <w:rPr>
          <w:rFonts w:cs="Helvetica"/>
          <w:sz w:val="20"/>
          <w:lang w:bidi="en-US"/>
        </w:rPr>
        <w:t xml:space="preserve">Summer Marketing Internship program. As a Ikkin &amp; Company, LLC Intern you'll learn from the best minds in the sponsorship industry and have a unique opportunity to contribute to the success of an industry leader.  An internship with Ikkin &amp; Company, LLC will allow students an opportunity to be involved in meaningful work/projects; be exposed to daily operations; attend informational sessions; participate in networking activities with other interns, professionals, and business leaders. </w:t>
      </w:r>
    </w:p>
    <w:p w14:paraId="64C151D6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</w:p>
    <w:p w14:paraId="676D5B20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A Marketing internship will provide you with experience in one or more of the following areas </w:t>
      </w:r>
    </w:p>
    <w:p w14:paraId="694DD967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>Marketing Communications (Advertising,</w:t>
      </w:r>
      <w:r>
        <w:rPr>
          <w:rFonts w:cs="Helvetica"/>
          <w:sz w:val="20"/>
          <w:lang w:bidi="en-US"/>
        </w:rPr>
        <w:t xml:space="preserve"> </w:t>
      </w:r>
      <w:r w:rsidRPr="00D239FE">
        <w:rPr>
          <w:rFonts w:cs="Helvetica"/>
          <w:sz w:val="20"/>
          <w:lang w:bidi="en-US"/>
        </w:rPr>
        <w:t xml:space="preserve">Merchandising, or Media/Sponsorships) </w:t>
      </w:r>
    </w:p>
    <w:p w14:paraId="6A9A2B24" w14:textId="77777777" w:rsidR="007723F8" w:rsidRPr="00D239FE" w:rsidRDefault="007723F8" w:rsidP="00D239F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Marketing Operations </w:t>
      </w:r>
    </w:p>
    <w:p w14:paraId="37760568" w14:textId="77777777" w:rsidR="007723F8" w:rsidRPr="00D239FE" w:rsidRDefault="007723F8" w:rsidP="00D239F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Marketing Programs </w:t>
      </w:r>
    </w:p>
    <w:p w14:paraId="45BA2DE3" w14:textId="77777777" w:rsidR="007723F8" w:rsidRPr="00D239FE" w:rsidRDefault="007723F8" w:rsidP="00D239F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National Distribution </w:t>
      </w:r>
    </w:p>
    <w:p w14:paraId="127F45C5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</w:p>
    <w:p w14:paraId="37A4440C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Why an internship… </w:t>
      </w:r>
    </w:p>
    <w:p w14:paraId="33D36404" w14:textId="77777777" w:rsidR="007723F8" w:rsidRPr="00D239FE" w:rsidRDefault="007723F8" w:rsidP="007723F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Hands-on experience </w:t>
      </w:r>
    </w:p>
    <w:p w14:paraId="4FB0B742" w14:textId="77777777" w:rsidR="007723F8" w:rsidRPr="00D239FE" w:rsidRDefault="007723F8" w:rsidP="007723F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Competitive pay </w:t>
      </w:r>
    </w:p>
    <w:p w14:paraId="49733598" w14:textId="77777777" w:rsidR="007723F8" w:rsidRPr="00D239FE" w:rsidRDefault="007723F8" w:rsidP="007723F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Opportunity to participate in onsite training and Development classes </w:t>
      </w:r>
    </w:p>
    <w:p w14:paraId="63DBE128" w14:textId="77777777" w:rsidR="007723F8" w:rsidRPr="00D239FE" w:rsidRDefault="007723F8" w:rsidP="007723F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Position yourself for future full-time employment </w:t>
      </w:r>
    </w:p>
    <w:p w14:paraId="0559ACAD" w14:textId="77777777" w:rsidR="007723F8" w:rsidRPr="00D239FE" w:rsidRDefault="007723F8" w:rsidP="007723F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>Work directly with professionals to achieve team and company objectives</w:t>
      </w:r>
    </w:p>
    <w:p w14:paraId="5C4226F6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</w:p>
    <w:p w14:paraId="70DD9B75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Qualifications </w:t>
      </w:r>
    </w:p>
    <w:p w14:paraId="00A1CD85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To be successful you’ll need… </w:t>
      </w:r>
    </w:p>
    <w:p w14:paraId="5A561E16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</w:p>
    <w:p w14:paraId="34CD29BB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Student with a minimum </w:t>
      </w:r>
    </w:p>
    <w:p w14:paraId="3DC6B3EA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proofErr w:type="gramStart"/>
      <w:r w:rsidRPr="00D239FE">
        <w:rPr>
          <w:rFonts w:cs="Helvetica"/>
          <w:sz w:val="20"/>
          <w:lang w:bidi="en-US"/>
        </w:rPr>
        <w:t>3.0 G.P.A. Interest/working knowledge in Marketing</w:t>
      </w:r>
      <w:proofErr w:type="gramEnd"/>
    </w:p>
    <w:p w14:paraId="0AF0EEB4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Ability to operate independently and in a team environment with little supervision </w:t>
      </w:r>
    </w:p>
    <w:p w14:paraId="580228EF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Excellent project management and organizational skills </w:t>
      </w:r>
    </w:p>
    <w:p w14:paraId="65E945D8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Ability to successfully handle multiple assignments Prior Marketing internship and/or experience (a plus) </w:t>
      </w:r>
    </w:p>
    <w:p w14:paraId="41295453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Proven written &amp; oral communications and presentations skills required </w:t>
      </w:r>
    </w:p>
    <w:p w14:paraId="6994BA5C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 xml:space="preserve">Strong working knowledge of Microsoft Word, Excel and PowerPoint required </w:t>
      </w:r>
    </w:p>
    <w:p w14:paraId="09BE3CD5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239FE">
        <w:rPr>
          <w:rFonts w:cs="Helvetica"/>
          <w:sz w:val="20"/>
          <w:lang w:bidi="en-US"/>
        </w:rPr>
        <w:t>Ability to travel when needed</w:t>
      </w:r>
    </w:p>
    <w:p w14:paraId="62306FF3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</w:p>
    <w:p w14:paraId="77439C6F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  <w:r>
        <w:rPr>
          <w:rFonts w:cs="Helvetica"/>
          <w:sz w:val="20"/>
          <w:lang w:bidi="en-US"/>
        </w:rPr>
        <w:t>This Spring Semester</w:t>
      </w:r>
      <w:r w:rsidRPr="00D239FE">
        <w:rPr>
          <w:rFonts w:cs="Helvetica"/>
          <w:sz w:val="20"/>
          <w:lang w:bidi="en-US"/>
        </w:rPr>
        <w:t>, Join Ikkin &amp; Company, LLC and Learn Why We’re #1 in the Sponsorship Industry</w:t>
      </w:r>
    </w:p>
    <w:p w14:paraId="77D54263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rFonts w:cs="Helvetica"/>
          <w:sz w:val="20"/>
          <w:lang w:bidi="en-US"/>
        </w:rPr>
      </w:pPr>
    </w:p>
    <w:p w14:paraId="4B60B7BD" w14:textId="77777777" w:rsidR="007723F8" w:rsidRPr="00D239FE" w:rsidRDefault="007723F8" w:rsidP="00D239FE">
      <w:pPr>
        <w:widowControl w:val="0"/>
        <w:autoSpaceDE w:val="0"/>
        <w:autoSpaceDN w:val="0"/>
        <w:adjustRightInd w:val="0"/>
        <w:rPr>
          <w:sz w:val="20"/>
        </w:rPr>
      </w:pPr>
      <w:r w:rsidRPr="00D239FE">
        <w:rPr>
          <w:rFonts w:cs="Helvetica"/>
          <w:sz w:val="20"/>
          <w:lang w:bidi="en-US"/>
        </w:rPr>
        <w:t xml:space="preserve">Equal Employment Opportunity </w:t>
      </w:r>
    </w:p>
    <w:sectPr w:rsidR="007723F8" w:rsidRPr="00D239FE" w:rsidSect="00D239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B40"/>
    <w:multiLevelType w:val="hybridMultilevel"/>
    <w:tmpl w:val="9A3C5E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228E"/>
    <w:multiLevelType w:val="hybridMultilevel"/>
    <w:tmpl w:val="CF9AF7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823AE"/>
    <w:multiLevelType w:val="hybridMultilevel"/>
    <w:tmpl w:val="FC40D2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8F"/>
    <w:rsid w:val="007723F8"/>
    <w:rsid w:val="00B45402"/>
    <w:rsid w:val="00B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F4C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Marketing</vt:lpstr>
    </vt:vector>
  </TitlesOfParts>
  <Company>Ikkin &amp; Company, LLC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Marketing</dc:title>
  <dc:subject/>
  <dc:creator>LaTrisha Reid</dc:creator>
  <cp:keywords/>
  <cp:lastModifiedBy>LaTrisha Reid</cp:lastModifiedBy>
  <cp:revision>2</cp:revision>
  <dcterms:created xsi:type="dcterms:W3CDTF">2014-01-02T14:18:00Z</dcterms:created>
  <dcterms:modified xsi:type="dcterms:W3CDTF">2014-01-02T14:18:00Z</dcterms:modified>
</cp:coreProperties>
</file>